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60" w:rsidRPr="0095073F" w:rsidRDefault="00E21660" w:rsidP="00E21660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E21660" w:rsidRPr="0095073F" w:rsidRDefault="00E21660" w:rsidP="00E21660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E21660" w:rsidRPr="0095073F" w:rsidRDefault="00E21660" w:rsidP="00E21660">
      <w:pPr>
        <w:jc w:val="right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E21660" w:rsidRPr="0095073F" w:rsidRDefault="00CC6E64" w:rsidP="00E2166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E21660" w:rsidRPr="009507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 </w:t>
      </w:r>
    </w:p>
    <w:p w:rsidR="00E21660" w:rsidRPr="0095073F" w:rsidRDefault="00E21660" w:rsidP="00E21660">
      <w:pPr>
        <w:jc w:val="center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E21660" w:rsidRPr="0095073F" w:rsidRDefault="00E21660" w:rsidP="00E21660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1.Тема лекции</w:t>
      </w:r>
      <w:r w:rsidRPr="00605955">
        <w:rPr>
          <w:rFonts w:ascii="Times New Roman" w:hAnsi="Times New Roman" w:cs="Times New Roman"/>
          <w:sz w:val="24"/>
          <w:szCs w:val="24"/>
        </w:rPr>
        <w:t xml:space="preserve">: </w:t>
      </w:r>
      <w:r w:rsidR="00605955" w:rsidRPr="00605955">
        <w:rPr>
          <w:rFonts w:ascii="Times New Roman" w:hAnsi="Times New Roman" w:cs="Times New Roman"/>
          <w:sz w:val="24"/>
          <w:szCs w:val="24"/>
        </w:rPr>
        <w:t>Физиологические изменения в организме женщин при беременности.  Женский таз. Плод как объект родов.</w:t>
      </w:r>
    </w:p>
    <w:p w:rsidR="00E21660" w:rsidRPr="0095073F" w:rsidRDefault="00E21660" w:rsidP="00E21660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3. Континг</w:t>
      </w:r>
      <w:r w:rsidR="00605955">
        <w:rPr>
          <w:rFonts w:ascii="Times New Roman" w:hAnsi="Times New Roman" w:cs="Times New Roman"/>
          <w:sz w:val="24"/>
          <w:szCs w:val="24"/>
        </w:rPr>
        <w:t xml:space="preserve">ент обучающихся </w:t>
      </w:r>
      <w:proofErr w:type="gramStart"/>
      <w:r w:rsidR="00605955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605955">
        <w:rPr>
          <w:rFonts w:ascii="Times New Roman" w:hAnsi="Times New Roman" w:cs="Times New Roman"/>
          <w:sz w:val="24"/>
          <w:szCs w:val="24"/>
        </w:rPr>
        <w:t>рачи-педиатры</w:t>
      </w:r>
      <w:r w:rsidRPr="0095073F">
        <w:rPr>
          <w:rFonts w:ascii="Times New Roman" w:hAnsi="Times New Roman" w:cs="Times New Roman"/>
          <w:sz w:val="24"/>
          <w:szCs w:val="24"/>
        </w:rPr>
        <w:t>, 4 курс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95073F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95073F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73392" w:rsidRPr="00E21660" w:rsidRDefault="00E21660" w:rsidP="00E21660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95073F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95073F">
        <w:rPr>
          <w:rFonts w:ascii="Times New Roman" w:hAnsi="Times New Roman"/>
          <w:sz w:val="24"/>
          <w:szCs w:val="24"/>
        </w:rPr>
        <w:t xml:space="preserve"> </w:t>
      </w:r>
      <w:r w:rsidRPr="00E21660">
        <w:rPr>
          <w:rFonts w:ascii="Times New Roman" w:hAnsi="Times New Roman"/>
          <w:sz w:val="24"/>
          <w:szCs w:val="24"/>
        </w:rPr>
        <w:t>сформировать теоретические представления об изменении в организме женщины во время беременности</w:t>
      </w:r>
    </w:p>
    <w:p w:rsidR="00E21660" w:rsidRPr="0095073F" w:rsidRDefault="00E21660" w:rsidP="00E21660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21660" w:rsidRPr="0095073F" w:rsidRDefault="00E21660" w:rsidP="00E216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73392" w:rsidRPr="00E21660" w:rsidRDefault="00E21660" w:rsidP="00E21660">
      <w:pPr>
        <w:pStyle w:val="a5"/>
        <w:numPr>
          <w:ilvl w:val="0"/>
          <w:numId w:val="5"/>
        </w:numPr>
        <w:tabs>
          <w:tab w:val="clear" w:pos="720"/>
        </w:tabs>
        <w:ind w:left="284" w:firstLine="0"/>
        <w:jc w:val="left"/>
        <w:rPr>
          <w:rFonts w:ascii="Times New Roman" w:hAnsi="Times New Roman"/>
          <w:sz w:val="24"/>
          <w:szCs w:val="24"/>
        </w:rPr>
      </w:pPr>
      <w:r w:rsidRPr="00E21660">
        <w:rPr>
          <w:rFonts w:ascii="Times New Roman" w:hAnsi="Times New Roman"/>
          <w:sz w:val="24"/>
          <w:szCs w:val="24"/>
        </w:rPr>
        <w:t xml:space="preserve">Изучить принципы диспансеризации беременных </w:t>
      </w:r>
    </w:p>
    <w:p w:rsidR="00D73392" w:rsidRPr="00E21660" w:rsidRDefault="00E21660" w:rsidP="00E21660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>Изучить обследование беременных</w:t>
      </w:r>
    </w:p>
    <w:p w:rsidR="00D73392" w:rsidRPr="00E21660" w:rsidRDefault="00E21660" w:rsidP="00E21660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 xml:space="preserve">Изучить диспансеризацию беременных и стратификацию риска </w:t>
      </w:r>
    </w:p>
    <w:p w:rsidR="00D73392" w:rsidRPr="00E21660" w:rsidRDefault="00E21660" w:rsidP="00E21660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 xml:space="preserve">Изучить </w:t>
      </w:r>
      <w:proofErr w:type="spellStart"/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>физиопсихопрафилактическую</w:t>
      </w:r>
      <w:proofErr w:type="spellEnd"/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 xml:space="preserve"> подготовку беременных к родам </w:t>
      </w:r>
    </w:p>
    <w:p w:rsidR="00D73392" w:rsidRPr="00E21660" w:rsidRDefault="00E21660" w:rsidP="00E21660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>Изучить социально-правовую помощь</w:t>
      </w:r>
    </w:p>
    <w:p w:rsidR="00D73392" w:rsidRPr="00E21660" w:rsidRDefault="00E21660" w:rsidP="00E21660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sz w:val="24"/>
          <w:szCs w:val="24"/>
          <w:lang w:eastAsia="en-US"/>
        </w:rPr>
      </w:pPr>
      <w:r w:rsidRPr="00E21660">
        <w:rPr>
          <w:rFonts w:ascii="Times New Roman" w:eastAsia="Lucida Sans Unicode" w:hAnsi="Times New Roman" w:cs="Times New Roman"/>
          <w:sz w:val="24"/>
          <w:szCs w:val="24"/>
          <w:lang w:eastAsia="en-US"/>
        </w:rPr>
        <w:t>Изучить роль обменно-уведомительной карты беременной и родильницы</w:t>
      </w:r>
    </w:p>
    <w:p w:rsidR="00E21660" w:rsidRPr="0095073F" w:rsidRDefault="00E21660" w:rsidP="00E216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1660" w:rsidRPr="0095073F" w:rsidRDefault="00E21660" w:rsidP="00E21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D73392" w:rsidRPr="00E21660" w:rsidRDefault="00E21660" w:rsidP="00E21660">
      <w:pPr>
        <w:pStyle w:val="a5"/>
        <w:numPr>
          <w:ilvl w:val="0"/>
          <w:numId w:val="6"/>
        </w:numPr>
        <w:jc w:val="left"/>
        <w:rPr>
          <w:rFonts w:ascii="Times New Roman" w:hAnsi="Times New Roman"/>
          <w:sz w:val="24"/>
          <w:szCs w:val="24"/>
        </w:rPr>
      </w:pPr>
      <w:r w:rsidRPr="00E21660">
        <w:rPr>
          <w:rFonts w:ascii="Times New Roman" w:hAnsi="Times New Roman"/>
          <w:sz w:val="24"/>
          <w:szCs w:val="24"/>
        </w:rPr>
        <w:t>Вводная часть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 xml:space="preserve">Принципы диспансеризации беременных 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>Обследование беременных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 xml:space="preserve">Диспансеризация беременных и стратификация риска 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21660">
        <w:rPr>
          <w:rFonts w:ascii="Times New Roman" w:hAnsi="Times New Roman" w:cs="Times New Roman"/>
          <w:sz w:val="24"/>
          <w:szCs w:val="24"/>
        </w:rPr>
        <w:t>Физиопсихопрафилактическая</w:t>
      </w:r>
      <w:proofErr w:type="spellEnd"/>
      <w:r w:rsidRPr="00E21660">
        <w:rPr>
          <w:rFonts w:ascii="Times New Roman" w:hAnsi="Times New Roman" w:cs="Times New Roman"/>
          <w:sz w:val="24"/>
          <w:szCs w:val="24"/>
        </w:rPr>
        <w:t xml:space="preserve"> подготовка беременных к родам 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>Социально-правовая помощь</w:t>
      </w:r>
    </w:p>
    <w:p w:rsidR="00D73392" w:rsidRPr="00E21660" w:rsidRDefault="00E21660" w:rsidP="00E21660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>Роль обменно-уведомительной карты беременной и родильницы</w:t>
      </w:r>
    </w:p>
    <w:p w:rsidR="00E21660" w:rsidRPr="0095073F" w:rsidRDefault="00E21660" w:rsidP="00E216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1660"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E21660" w:rsidRPr="0095073F" w:rsidRDefault="00E21660" w:rsidP="00E216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5073F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E21660" w:rsidRPr="0095073F" w:rsidRDefault="00E21660" w:rsidP="00E21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E21660" w:rsidRPr="0095073F" w:rsidRDefault="00E21660" w:rsidP="00E21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E21660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E21660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CC6E64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CC6E64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E21660" w:rsidRPr="0095073F" w:rsidRDefault="00E21660" w:rsidP="00E21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E21660" w:rsidRPr="0095073F" w:rsidRDefault="00E21660" w:rsidP="00E21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7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E21660" w:rsidRPr="0095073F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E21660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CC6E64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Акушерство и гинекология. Практические навыки и умения с фантомным курсом [Электронный ресурс] : учеб</w:t>
            </w:r>
            <w:proofErr w:type="gram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особие / В.А.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Каптильный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Беришвили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, А.В. Мурашко; под ред. А.И. Ищенко. - М.</w:t>
            </w:r>
            <w:proofErr w:type="gram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http://www.rosmedlib.ru/book/ISBN9785970440094.html</w:t>
            </w:r>
          </w:p>
        </w:tc>
      </w:tr>
      <w:tr w:rsidR="00E21660" w:rsidRPr="0095073F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E21660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1660" w:rsidRPr="0095073F" w:rsidRDefault="00CC6E64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Артымук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Н.В.,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Белокриницкая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Т.Е. - М.</w:t>
            </w:r>
            <w:proofErr w:type="gram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CC6E64">
              <w:rPr>
                <w:rFonts w:ascii="Times New Roman" w:hAnsi="Times New Roman" w:cs="Times New Roman"/>
                <w:sz w:val="24"/>
                <w:szCs w:val="24"/>
              </w:rPr>
              <w:t>, 2018. - http://www.rosmedlib.ru/book/ISBN9785970446546.html</w:t>
            </w:r>
          </w:p>
        </w:tc>
      </w:tr>
    </w:tbl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</w:p>
    <w:p w:rsidR="00E21660" w:rsidRPr="0095073F" w:rsidRDefault="00E21660" w:rsidP="00E21660">
      <w:pPr>
        <w:pStyle w:val="a3"/>
      </w:pPr>
      <w:r w:rsidRPr="0095073F">
        <w:t xml:space="preserve">Автор:  Волков Р.В. </w:t>
      </w:r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CC6E64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95073F">
        <w:rPr>
          <w:rFonts w:ascii="Times New Roman" w:hAnsi="Times New Roman" w:cs="Times New Roman"/>
          <w:sz w:val="24"/>
          <w:szCs w:val="24"/>
        </w:rPr>
        <w:t>_ г.</w:t>
      </w:r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95073F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21660" w:rsidRPr="0095073F" w:rsidRDefault="00E21660" w:rsidP="00E21660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95073F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CC6E64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95073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</w:p>
    <w:p w:rsidR="00E21660" w:rsidRPr="0095073F" w:rsidRDefault="00E21660" w:rsidP="00E21660">
      <w:pPr>
        <w:rPr>
          <w:rFonts w:ascii="Times New Roman" w:hAnsi="Times New Roman" w:cs="Times New Roman"/>
          <w:sz w:val="24"/>
          <w:szCs w:val="24"/>
        </w:rPr>
      </w:pPr>
    </w:p>
    <w:p w:rsidR="00D73392" w:rsidRDefault="00D73392"/>
    <w:sectPr w:rsidR="00D73392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6781A"/>
    <w:multiLevelType w:val="hybridMultilevel"/>
    <w:tmpl w:val="7D5CB6B2"/>
    <w:lvl w:ilvl="0" w:tplc="77928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164A5EF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82B00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90438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4CB37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62A6EE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202C5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72A4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18542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740F67"/>
    <w:multiLevelType w:val="hybridMultilevel"/>
    <w:tmpl w:val="66CE5A48"/>
    <w:lvl w:ilvl="0" w:tplc="D04A4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</w:rPr>
    </w:lvl>
    <w:lvl w:ilvl="1" w:tplc="FAA63EF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FC154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8FE5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084AF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FAB36E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B4DE2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284E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3EC6B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4E71E6"/>
    <w:multiLevelType w:val="hybridMultilevel"/>
    <w:tmpl w:val="5E00C116"/>
    <w:lvl w:ilvl="0" w:tplc="DB828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</w:rPr>
    </w:lvl>
    <w:lvl w:ilvl="1" w:tplc="E02463A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FC615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226B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87BC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40799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4090A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EE074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D0251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85232"/>
    <w:multiLevelType w:val="hybridMultilevel"/>
    <w:tmpl w:val="34AE77A0"/>
    <w:lvl w:ilvl="0" w:tplc="D080615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8CF946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04231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E521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D0FFE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4E2CB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CCDB9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2CB0D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3A3FE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1660"/>
    <w:rsid w:val="00265DBA"/>
    <w:rsid w:val="00605955"/>
    <w:rsid w:val="00CC6E64"/>
    <w:rsid w:val="00D73392"/>
    <w:rsid w:val="00E21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1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E21660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E21660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E21660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84">
          <w:marLeft w:val="73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180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82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915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108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94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801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8674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0926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198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62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319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70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937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2180</Characters>
  <Application>Microsoft Office Word</Application>
  <DocSecurity>0</DocSecurity>
  <Lines>18</Lines>
  <Paragraphs>5</Paragraphs>
  <ScaleCrop>false</ScaleCrop>
  <Company>Grizli777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2018-01-28T19:52:00Z</dcterms:created>
  <dcterms:modified xsi:type="dcterms:W3CDTF">2021-04-05T19:27:00Z</dcterms:modified>
</cp:coreProperties>
</file>